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98" w:rsidRDefault="00537998" w:rsidP="0053799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537998">
        <w:rPr>
          <w:rFonts w:ascii="Times New Roman" w:hAnsi="Times New Roman" w:cs="Times New Roman"/>
          <w:b/>
          <w:kern w:val="36"/>
          <w:sz w:val="28"/>
          <w:lang w:eastAsia="ru-RU"/>
        </w:rPr>
        <w:t>Секции для детей: какие бывают и как выбрать</w:t>
      </w:r>
    </w:p>
    <w:p w:rsidR="00537998" w:rsidRPr="00537998" w:rsidRDefault="00537998" w:rsidP="0053799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 xml:space="preserve">В современном мире активное развитие детей становится важной частью воспитания. Родители стремятся создать для своих детей такие условия, которые помогут им развиваться физически, интеллектуально и эмоционально. Одним из способов стимулировать рост и гармоничное развитие ребенка являются секции, которые предлагают занятия по различным направлениям — </w:t>
      </w:r>
      <w:proofErr w:type="gramStart"/>
      <w:r w:rsidRPr="00537998">
        <w:rPr>
          <w:color w:val="000000"/>
          <w:sz w:val="26"/>
          <w:szCs w:val="26"/>
        </w:rPr>
        <w:t>от</w:t>
      </w:r>
      <w:proofErr w:type="gramEnd"/>
      <w:r w:rsidRPr="00537998">
        <w:rPr>
          <w:color w:val="000000"/>
          <w:sz w:val="26"/>
          <w:szCs w:val="26"/>
        </w:rPr>
        <w:t> спортивных до творческих. Выбор секции, которая будет подходить ребенку, — это важная задача, ведь она влияет не только на физическое развитие, но и на формирование характера, социальные навыки, интересы и увлечения.</w:t>
      </w:r>
    </w:p>
    <w:p w:rsidR="00537998" w:rsidRPr="00537998" w:rsidRDefault="00537998" w:rsidP="00537998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Зачем нужны секции для детей?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Секции и кружки играют важную роль в жизни ребенка. Они помогают ему раскрыть свои способности, научиться работать в команде, развить дисциплину и самоорганизацию. Вне зависимости от типа занятий, секции дают возможность детям: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— Физическое развитие. Активные занятия способствуют укреплению здоровья, улучшению физической формы и координации.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— Социальные навыки. В секциях ребенок взаимодействует со сверстниками, учится работать в коллективе, налаживает дружеские отношения и учится решать конфликты.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— Развитие интересов и талантов. Секции дают возможность ребенку попробовать свои силы в различных областях, будь то спорт, искусство, наука или техника.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— Уверенность в себе. Регулярные занятия и достижения в выбранной секции укрепляют веру в собственные силы и помогают детям преодолевать трудности.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Теперь давайте подробнее рассмотрим, какие бывают секции для детей и на что обратить внимание, чтобы выбрать подходящую. Можно записываться сразу на несколько разных направлений, а потом уже смотреть «как пойдет».</w:t>
      </w:r>
    </w:p>
    <w:p w:rsidR="00537998" w:rsidRPr="00537998" w:rsidRDefault="00537998" w:rsidP="00537998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Спортивные секции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Спортивные секции являются одними из самых популярных у детей разных возрастов. Они могут включать как коллективные, так и индивидуальные виды спорта. Важно выбрать секцию, которая будет не только интересной, но и подходящей с точки зрения физических возможностей и склонностей ребенка.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1. Футбол, хоккей, баскетбол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Эти виды спорта являются командными и развивают у детей такие качества, как командный дух, умение работать в коллективе, стремление к победе и ответственности. Секцию футболу или хоккею можно записывать детям с 5–6 лет, но важно учитывать, что эти виды спорта требуют хорошей физической подготовки.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Теннис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Теннис развивает не только физическую силу и выносливость, но и координацию движений, внимание, реакцию. Этот вид спорта часто выбирают для детей, которые склонны к индивидуальным занятиям. Для начала достаточно секции тенниса для детей младшего возраста, где обучают базовым навыкам.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3. Танцы и гимнастика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Секции по танцам и художественной гимнастике идеально подходят для детей, которые проявляют интерес к движению, пластике и грации. Эти занятия развивают гибкость, силу, координацию, а также могут быть полезны для укрепления здоровья и формирования правильной осанки.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4. Боевые искусства (</w:t>
      </w:r>
      <w:proofErr w:type="gramStart"/>
      <w:r w:rsidRPr="00537998">
        <w:rPr>
          <w:rFonts w:ascii="Times New Roman" w:hAnsi="Times New Roman" w:cs="Times New Roman"/>
          <w:color w:val="000000"/>
          <w:sz w:val="26"/>
          <w:szCs w:val="26"/>
        </w:rPr>
        <w:t>карате</w:t>
      </w:r>
      <w:proofErr w:type="gramEnd"/>
      <w:r w:rsidRPr="00537998">
        <w:rPr>
          <w:rFonts w:ascii="Times New Roman" w:hAnsi="Times New Roman" w:cs="Times New Roman"/>
          <w:color w:val="000000"/>
          <w:sz w:val="26"/>
          <w:szCs w:val="26"/>
        </w:rPr>
        <w:t xml:space="preserve">, дзюдо, </w:t>
      </w:r>
      <w:proofErr w:type="spellStart"/>
      <w:r w:rsidRPr="00537998">
        <w:rPr>
          <w:rFonts w:ascii="Times New Roman" w:hAnsi="Times New Roman" w:cs="Times New Roman"/>
          <w:color w:val="000000"/>
          <w:sz w:val="26"/>
          <w:szCs w:val="26"/>
        </w:rPr>
        <w:t>тхэквондо</w:t>
      </w:r>
      <w:proofErr w:type="spellEnd"/>
      <w:r w:rsidRPr="00537998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Занятия боевыми искусствами развивают физическую силу, дисциплину, самоконтроль и уверенность в себе. Кроме того, дети учат важные моральные принципы, такие как уважение к противнику и честность. Секции боевых искусств открыты для детей с 5–6 лет.</w:t>
      </w:r>
    </w:p>
    <w:p w:rsidR="00537998" w:rsidRPr="00537998" w:rsidRDefault="00537998" w:rsidP="00537998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Творческие секции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Творческие занятия играют важную роль в развитии эстетических вкусов и воображения ребенка. Такие секции могут включать рисование, музыку, театр, хореографию, и многие другие направления.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1. Изобразительное искусство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Секции рисования, живописи и скульптуры помогают детям раскрыть их творческий потенциал, развивать зрительное восприятие, внимание и терпение. Ребенок учится выражать свои мысли и чувства через искусство. Занятия в таких секциях рекомендованы для детей, которые проявляют интерес к художественной деятельности.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2. Музыка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Уроки музыки (игра на музыкальных инструментах, пение, ансамбли) развивают у детей слух, чувство ритма и гармонии. Многие дети начинают заниматься музыкой с раннего возраста — с 4–5 лет. Уроки игры на пианино, гитаре или других инструментах помогают не только развить музыкальные способности, но и формируют такие важные навыки, как концентрация и усидчивость.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3. Театр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Театральные кружки развивают у детей речь, уверенность в себе и эмоциональный интеллект. В таких секциях ребенок учится не только актерскому мастерству, но и публичным выступлениям, взаимодействию с аудиторией, а также расширяет кругозор, вникая в различные культурные контексты.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4. Хореография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Занятия хореографией развивают у ребенка чувство ритма, пластичность, координацию, осанку и выносливость. Кроме того, танцы помогают развивать уверенность в себе, ведь во время репетиций и выступлений дети разучивают не только танцевальные движения, но и умение работать в коллективе.</w:t>
      </w:r>
    </w:p>
    <w:p w:rsidR="00537998" w:rsidRPr="00537998" w:rsidRDefault="00537998" w:rsidP="00537998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Интеллектуальные секции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Для детей, интересующихся умственной деятельностью, существуют секции, направленные на развитие интеллекта. Это могут быть кружки по шахматам, математике, программированию, робототехнике и другие.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1. Шахматы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Шахматные секции развивают логическое мышление, стратегическое планирование, внимание и память. Это интеллектуальная игра, которая учит детей думать на несколько шагов вперед и анализировать ситуацию.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2. Программирование и робототехника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В наше время умение работать с компьютерами и программами стало важным навыком. Секции по программированию и робототехнике знакомят детей с миром технологий, развивают их технические и логические способности. Такие занятия идеально подходят для детей, проявляющих интерес к вычислительной технике и механике.</w:t>
      </w:r>
    </w:p>
    <w:p w:rsidR="00537998" w:rsidRPr="00537998" w:rsidRDefault="00537998" w:rsidP="00537998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3. Научные кружки (физика, химия, биология)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Для детей, увлекающихся наукой, существуют секции, посвященные физике, химии, астрономии и биологии. Занятия в таких кружках развивают любознательность, критическое мышление и научный подход к решению проблем.</w:t>
      </w:r>
    </w:p>
    <w:p w:rsidR="00537998" w:rsidRPr="00537998" w:rsidRDefault="00537998" w:rsidP="005379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998" w:rsidRPr="00537998" w:rsidRDefault="00537998" w:rsidP="00537998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98">
        <w:rPr>
          <w:rFonts w:ascii="Times New Roman" w:hAnsi="Times New Roman" w:cs="Times New Roman"/>
          <w:color w:val="000000"/>
          <w:sz w:val="26"/>
          <w:szCs w:val="26"/>
        </w:rPr>
        <w:t>Как выбрать секцию для ребенка?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Выбор секции — это ответственный и часто непростой процесс. Важно учитывать интересы ребенка, его склонности, физические способности, а также личные предпочтения родителей. Вот несколько советов, которые помогут вам выбрать подходящую секцию: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1. Учитывайте интересы ребенка. Не навязывайте ему то, что вам кажется интересным, а ориентируйтесь на его желания и увлечения. Постарайтесь узнать, чем он хочет заниматься.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2. Возрастные особенности. Для разных видов занятий существуют свои возрастные ограничения. Обратите внимание на то, с какого возраста можно начинать занятия в той или иной секции, чтобы они были безопасными и эффективными.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3. Равномерное распределение нагрузки. Если ребенок занимается несколькими секциями, важно следить, чтобы нагрузки не приводили к переутомлению.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4. Местоположение секции. Удобное местоположение секции важно, чтобы ребенок мог регулярно посещать занятия без лишних затрат времени и сил на дорогу.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5. Обратите внимание на квалификацию преподавателей. Качественное обучение зависит от педагогов, их опыта и подхода к детям. Хороший преподаватель должен быть не только профессионалом в своем деле, но и уметь ладить с детьми.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lastRenderedPageBreak/>
        <w:t>6. Прислушивайтесь к ребенку. Дайте ему возможность самому решить, понравилось ли ему занятие, и вовремя корректировать выбор, если ребенок не чувствует радости от занятий.</w:t>
      </w:r>
    </w:p>
    <w:p w:rsidR="00537998" w:rsidRPr="00537998" w:rsidRDefault="00537998" w:rsidP="00537998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537998">
        <w:rPr>
          <w:color w:val="000000"/>
          <w:sz w:val="26"/>
          <w:szCs w:val="26"/>
        </w:rPr>
        <w:t>Секции для детей — это важная составляющая их развития. Они позволяют не только развить физические и интеллектуальные способности, но и формируют навыки, которые пригодятся в жизни. Выбирая секцию для ребенка, важно учитывать его интересы, склонности и возрастные особенности. Правильный выбор поможет ребенку раскрыть свои таланты, укрепить здоровье и развить уверенность в себе.</w:t>
      </w:r>
    </w:p>
    <w:p w:rsidR="00CD33BC" w:rsidRDefault="00CD33BC" w:rsidP="00537998">
      <w:pPr>
        <w:spacing w:after="0"/>
      </w:pPr>
    </w:p>
    <w:sectPr w:rsidR="00CD33BC" w:rsidSect="00C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98"/>
    <w:rsid w:val="00537998"/>
    <w:rsid w:val="009230CB"/>
    <w:rsid w:val="00CD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C"/>
  </w:style>
  <w:style w:type="paragraph" w:styleId="1">
    <w:name w:val="heading 1"/>
    <w:basedOn w:val="a"/>
    <w:link w:val="10"/>
    <w:uiPriority w:val="9"/>
    <w:qFormat/>
    <w:rsid w:val="00537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3799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379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79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page">
    <w:name w:val="text-page"/>
    <w:basedOn w:val="a"/>
    <w:rsid w:val="0053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998"/>
    <w:rPr>
      <w:color w:val="0000FF"/>
      <w:u w:val="single"/>
    </w:rPr>
  </w:style>
  <w:style w:type="paragraph" w:customStyle="1" w:styleId="interesting">
    <w:name w:val="interesting"/>
    <w:basedOn w:val="a"/>
    <w:rsid w:val="0053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9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32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548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92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397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2</cp:revision>
  <dcterms:created xsi:type="dcterms:W3CDTF">2024-11-12T07:08:00Z</dcterms:created>
  <dcterms:modified xsi:type="dcterms:W3CDTF">2024-11-12T07:11:00Z</dcterms:modified>
</cp:coreProperties>
</file>